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67b150cc184c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NORE OG UVDAL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Rødberg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Rødberg,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NORE OG UVDAL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65b24f4fbc44017"/>
      <w:footerReference xmlns:r="http://schemas.openxmlformats.org/officeDocument/2006/relationships" w:type="default" r:id="Rd0b70df50c944d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 OG UVDAL KOMMUNE   ·   Org.nr 964 950 946   ·   Sentrum 16   ·   3630 RØDBERG   ·   Tlf. 31024000   ·   postmottak@nore-og-uvdal.kommune.no   ·   www.nore-og-uvdal.kommune.no/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 OG UVDAL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5b24f4fbc44017" /><Relationship Type="http://schemas.openxmlformats.org/officeDocument/2006/relationships/footer" Target="/word/footer1.xml" Id="Rd0b70df50c944dff" /></Relationships>
</file>