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cc73f7cd7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OG UVDAL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64a840cf52b94394"/>
      <w:footerReference xmlns:r="http://schemas.openxmlformats.org/officeDocument/2006/relationships" w:type="default" r:id="R0ef7241b424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840cf52b94394" /><Relationship Type="http://schemas.openxmlformats.org/officeDocument/2006/relationships/footer" Target="/word/footer1.xml" Id="R0ef7241b424a489a" /></Relationships>
</file>