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59d025b8b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3772e6efc4384f96"/>
      <w:footerReference xmlns:r="http://schemas.openxmlformats.org/officeDocument/2006/relationships" w:type="default" r:id="R5800a6fe2f5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2e6efc4384f96" /><Relationship Type="http://schemas.openxmlformats.org/officeDocument/2006/relationships/footer" Target="/word/footer1.xml" Id="R5800a6fe2f514d12" /></Relationships>
</file>