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f774a3332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6bbd76d9c2f54981"/>
      <w:footerReference xmlns:r="http://schemas.openxmlformats.org/officeDocument/2006/relationships" w:type="default" r:id="R6ed581cd4a0c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d76d9c2f54981" /><Relationship Type="http://schemas.openxmlformats.org/officeDocument/2006/relationships/footer" Target="/word/footer1.xml" Id="R6ed581cd4a0c445f" /></Relationships>
</file>