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53e3db455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504177a6945e2"/>
      <w:footerReference xmlns:r="http://schemas.openxmlformats.org/officeDocument/2006/relationships" w:type="default" r:id="R06944aab373d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KOMMUNE   ·   Org.nr 964 963 738   ·   Brøløsvegen 13A   ·   3840 SELJORD   ·   Tlf. 35 06 51 00   ·   post@seljord.kommune.no   ·   www.seljord.kommune.no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504177a6945e2" /><Relationship Type="http://schemas.openxmlformats.org/officeDocument/2006/relationships/footer" Target="/word/footer1.xml" Id="R06944aab373d44df" /></Relationships>
</file>