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e2d03e079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3c7e10e91cdb412e"/>
      <w:footerReference xmlns:r="http://schemas.openxmlformats.org/officeDocument/2006/relationships" w:type="default" r:id="R8ad810f3ad7f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e10e91cdb412e" /><Relationship Type="http://schemas.openxmlformats.org/officeDocument/2006/relationships/footer" Target="/word/footer1.xml" Id="R8ad810f3ad7f4db5" /></Relationships>
</file>