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ca3b14d94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TOKKE KOMMUNE.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1036663852747c1"/>
      <w:footerReference xmlns:r="http://schemas.openxmlformats.org/officeDocument/2006/relationships" w:type="default" r:id="R0954ca980819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36663852747c1" /><Relationship Type="http://schemas.openxmlformats.org/officeDocument/2006/relationships/footer" Target="/word/footer1.xml" Id="R0954ca9808194886" /></Relationships>
</file>