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fdc8f7edd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3ca02a7abcfb415e"/>
      <w:footerReference xmlns:r="http://schemas.openxmlformats.org/officeDocument/2006/relationships" w:type="default" r:id="Rf97cf39af4a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02a7abcfb415e" /><Relationship Type="http://schemas.openxmlformats.org/officeDocument/2006/relationships/footer" Target="/word/footer1.xml" Id="Rf97cf39af4a4491b" /></Relationships>
</file>