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e676a321a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3a1fb0ab483f46d8"/>
      <w:footerReference xmlns:r="http://schemas.openxmlformats.org/officeDocument/2006/relationships" w:type="default" r:id="Rafe6b8dadf69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fb0ab483f46d8" /><Relationship Type="http://schemas.openxmlformats.org/officeDocument/2006/relationships/footer" Target="/word/footer1.xml" Id="Rafe6b8dadf6940a9" /></Relationships>
</file>