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174ef6077a4f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TVEDESTRAND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Tvedestrand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Tvedestrand,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TVEDESTRAND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a6fd4fd5d2489a"/>
      <w:footerReference xmlns:r="http://schemas.openxmlformats.org/officeDocument/2006/relationships" w:type="default" r:id="Rd831239740df4c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TVEDESTRAND KOMMUNE   ·   Org.nr 964 965 781   ·   Tjennaveien 30   ·   4900 TVEDESTRAND   ·   Tlf. 37 19 95 00   ·   post@tvedestrand.kommune.no   ·   www.tvedestrand.kommune.no/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TVEDESTRAND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a6fd4fd5d2489a" /><Relationship Type="http://schemas.openxmlformats.org/officeDocument/2006/relationships/footer" Target="/word/footer1.xml" Id="Rd831239740df4caf" /></Relationships>
</file>