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e5dd84993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f96c39b1b44ab"/>
      <w:footerReference xmlns:r="http://schemas.openxmlformats.org/officeDocument/2006/relationships" w:type="default" r:id="R974fa2a1c963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f96c39b1b44ab" /><Relationship Type="http://schemas.openxmlformats.org/officeDocument/2006/relationships/footer" Target="/word/footer1.xml" Id="R974fa2a1c963434b" /></Relationships>
</file>