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e4bf7bd46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b043cdcd85154475"/>
      <w:footerReference xmlns:r="http://schemas.openxmlformats.org/officeDocument/2006/relationships" w:type="default" r:id="Radb36590ab66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3cdcd85154475" /><Relationship Type="http://schemas.openxmlformats.org/officeDocument/2006/relationships/footer" Target="/word/footer1.xml" Id="Radb36590ab664b9a" /></Relationships>
</file>