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0ba2b94454e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MODALEN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MODALEN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e4cb9ed3d04c85"/>
      <w:footerReference xmlns:r="http://schemas.openxmlformats.org/officeDocument/2006/relationships" w:type="default" r:id="R32feaec7d847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KOMMUNE   ·   Org.nr 964 969 302   ·   Mo   ·   5729 MODALEN   ·   Tlf. 56 59 90 00   ·   postmottak@modalen.kommune.no   ·   www.modalen.kommune.no/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4cb9ed3d04c85" /><Relationship Type="http://schemas.openxmlformats.org/officeDocument/2006/relationships/footer" Target="/word/footer1.xml" Id="R32feaec7d8474d14" /></Relationships>
</file>