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4d355db064b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2142deb5a9492c"/>
      <w:footerReference xmlns:r="http://schemas.openxmlformats.org/officeDocument/2006/relationships" w:type="default" r:id="R9e2904b7383f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142deb5a9492c" /><Relationship Type="http://schemas.openxmlformats.org/officeDocument/2006/relationships/footer" Target="/word/footer1.xml" Id="R9e2904b7383f4537" /></Relationships>
</file>