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c6289910a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RISØR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RISØR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130ee2d6234eb7"/>
      <w:footerReference xmlns:r="http://schemas.openxmlformats.org/officeDocument/2006/relationships" w:type="default" r:id="R7d0b09ac6f39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30ee2d6234eb7" /><Relationship Type="http://schemas.openxmlformats.org/officeDocument/2006/relationships/footer" Target="/word/footer1.xml" Id="R7d0b09ac6f394cff" /></Relationships>
</file>