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215cdf4ec4d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RISØR KOMMUNE</w:t>
      </w:r>
    </w:p>
    <w:sectPr>
      <w:headerReference xmlns:r="http://schemas.openxmlformats.org/officeDocument/2006/relationships" w:type="default" r:id="R5e099f81808942b6"/>
      <w:footerReference xmlns:r="http://schemas.openxmlformats.org/officeDocument/2006/relationships" w:type="default" r:id="R828f9b383e2d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RISØR KOMMUNE   ·   Org.nr 964 977 402   ·   Furumoveien 1   ·   4950 RISØR   ·   Tlf. 37 14 96 00   ·   post@risor.kommune.no   ·   www.risor.kommune.no/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RISØR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99f81808942b6" /><Relationship Type="http://schemas.openxmlformats.org/officeDocument/2006/relationships/footer" Target="/word/footer1.xml" Id="R828f9b383e2d4f8b" /></Relationships>
</file>