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a0432415f4f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8f2bbaef34404"/>
      <w:footerReference xmlns:r="http://schemas.openxmlformats.org/officeDocument/2006/relationships" w:type="default" r:id="Rd39aeb5bf88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8f2bbaef34404" /><Relationship Type="http://schemas.openxmlformats.org/officeDocument/2006/relationships/footer" Target="/word/footer1.xml" Id="Rd39aeb5bf8844087" /></Relationships>
</file>