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feaf3c8d7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7b96a173d0964b49"/>
      <w:footerReference xmlns:r="http://schemas.openxmlformats.org/officeDocument/2006/relationships" w:type="default" r:id="Rb09b7d9f246f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6a173d0964b49" /><Relationship Type="http://schemas.openxmlformats.org/officeDocument/2006/relationships/footer" Target="/word/footer1.xml" Id="Rb09b7d9f246f446b" /></Relationships>
</file>