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362902946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5b1d8e86e6f841e0"/>
      <w:footerReference xmlns:r="http://schemas.openxmlformats.org/officeDocument/2006/relationships" w:type="default" r:id="Rb1f66c3edc7d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d8e86e6f841e0" /><Relationship Type="http://schemas.openxmlformats.org/officeDocument/2006/relationships/footer" Target="/word/footer1.xml" Id="Rb1f66c3edc7d4881" /></Relationships>
</file>