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fd787e2ca48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5e7f7d88f35740cf"/>
      <w:footerReference xmlns:r="http://schemas.openxmlformats.org/officeDocument/2006/relationships" w:type="default" r:id="Rca5eb94ce493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f7d88f35740cf" /><Relationship Type="http://schemas.openxmlformats.org/officeDocument/2006/relationships/footer" Target="/word/footer1.xml" Id="Rca5eb94ce493487c" /></Relationships>
</file>