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a19041a90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SAUDA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d694564daa3249f0"/>
      <w:footerReference xmlns:r="http://schemas.openxmlformats.org/officeDocument/2006/relationships" w:type="default" r:id="R5f7b3d5aa848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4564daa3249f0" /><Relationship Type="http://schemas.openxmlformats.org/officeDocument/2006/relationships/footer" Target="/word/footer1.xml" Id="R5f7b3d5aa84843f2" /></Relationships>
</file>