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feddff9b5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0f47bb4b49f49ea"/>
      <w:footerReference xmlns:r="http://schemas.openxmlformats.org/officeDocument/2006/relationships" w:type="default" r:id="R87c7c62dcbe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7bb4b49f49ea" /><Relationship Type="http://schemas.openxmlformats.org/officeDocument/2006/relationships/footer" Target="/word/footer1.xml" Id="R87c7c62dcbed44de" /></Relationships>
</file>