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4bd40220c34f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Kvitsøy,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KVITSØY KOMMUNE</w:t>
      </w:r>
    </w:p>
    <w:sectPr>
      <w:headerReference xmlns:r="http://schemas.openxmlformats.org/officeDocument/2006/relationships" w:type="default" r:id="R7f901d5ca3cf4078"/>
      <w:footerReference xmlns:r="http://schemas.openxmlformats.org/officeDocument/2006/relationships" w:type="default" r:id="R6aed9c99f25e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KVITSØY KOMMUNE   ·   Org.nr 964 979 634   ·   Kommunehusveien 6   ·   4180 KVITSØY   ·   Tlf. 51 73 63 00   ·   post@kvitsoy.kommune.no   ·   www.kvitsoy.kommune.no/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901d5ca3cf4078" /><Relationship Type="http://schemas.openxmlformats.org/officeDocument/2006/relationships/footer" Target="/word/footer1.xml" Id="R6aed9c99f25e4573" /></Relationships>
</file>