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98a8dbea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KVITSØY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6cf8047ef51b475e"/>
      <w:footerReference xmlns:r="http://schemas.openxmlformats.org/officeDocument/2006/relationships" w:type="default" r:id="R8dd370c78cd6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8047ef51b475e" /><Relationship Type="http://schemas.openxmlformats.org/officeDocument/2006/relationships/footer" Target="/word/footer1.xml" Id="R8dd370c78cd64e49" /></Relationships>
</file>