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6e65ff8f2f4d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Kvitsøy,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KVITSØY KOMMUNE</w:t>
      </w:r>
    </w:p>
    <w:sectPr>
      <w:headerReference xmlns:r="http://schemas.openxmlformats.org/officeDocument/2006/relationships" w:type="default" r:id="R6360cda123a8499a"/>
      <w:footerReference xmlns:r="http://schemas.openxmlformats.org/officeDocument/2006/relationships" w:type="default" r:id="R974eb499d29e4b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KVITSØY KOMMUNE   ·   Org.nr 964 979 634   ·   Kommunehusveien 6   ·   4180 KVITSØY   ·   Tlf. 51 73 63 00   ·   post@kvitsoy.kommune.no   ·   www.kvitsoy.kommune.no/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KVITSØY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60cda123a8499a" /><Relationship Type="http://schemas.openxmlformats.org/officeDocument/2006/relationships/footer" Target="/word/footer1.xml" Id="R974eb499d29e4bd0" /></Relationships>
</file>