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7106f203914e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BOKN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Bokn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Bokn,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BOKN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772f97e2cf4622"/>
      <w:footerReference xmlns:r="http://schemas.openxmlformats.org/officeDocument/2006/relationships" w:type="default" r:id="R76bd02475f95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BOKN KOMMUNE   ·   Org.nr 964 979 723   ·   Boknatunvegen 37   ·   5561 BOKN   ·   Tlf. 52 75 25 00   ·   post@bokn.kommune.no   ·   WWW.BOKN.KOMMUNE.NO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72f97e2cf4622" /><Relationship Type="http://schemas.openxmlformats.org/officeDocument/2006/relationships/footer" Target="/word/footer1.xml" Id="R76bd02475f954350" /></Relationships>
</file>