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f43fb61da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Bokn,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e494a242e58e4ced"/>
      <w:footerReference xmlns:r="http://schemas.openxmlformats.org/officeDocument/2006/relationships" w:type="default" r:id="R83fc312fbf14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4a242e58e4ced" /><Relationship Type="http://schemas.openxmlformats.org/officeDocument/2006/relationships/footer" Target="/word/footer1.xml" Id="R83fc312fbf1442d5" /></Relationships>
</file>