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b7c608b7f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34ce4498ed524127"/>
      <w:footerReference xmlns:r="http://schemas.openxmlformats.org/officeDocument/2006/relationships" w:type="default" r:id="R8c75ff4d4113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e4498ed524127" /><Relationship Type="http://schemas.openxmlformats.org/officeDocument/2006/relationships/footer" Target="/word/footer1.xml" Id="R8c75ff4d4113499a" /></Relationships>
</file>