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52ebb6910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dc3f6c1264e1d"/>
      <w:footerReference xmlns:r="http://schemas.openxmlformats.org/officeDocument/2006/relationships" w:type="default" r:id="R5c80f2fb7bf2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dc3f6c1264e1d" /><Relationship Type="http://schemas.openxmlformats.org/officeDocument/2006/relationships/footer" Target="/word/footer1.xml" Id="R5c80f2fb7bf24228" /></Relationships>
</file>