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e8e96620c4b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Utsira,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0bf6ec93262345c2"/>
      <w:footerReference xmlns:r="http://schemas.openxmlformats.org/officeDocument/2006/relationships" w:type="default" r:id="R47e0947d329e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6ec93262345c2" /><Relationship Type="http://schemas.openxmlformats.org/officeDocument/2006/relationships/footer" Target="/word/footer1.xml" Id="R47e0947d329e4bdc" /></Relationships>
</file>