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729ff5141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0d8d2cd3e4558"/>
      <w:footerReference xmlns:r="http://schemas.openxmlformats.org/officeDocument/2006/relationships" w:type="default" r:id="R0c6f5b6cea07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0d8d2cd3e4558" /><Relationship Type="http://schemas.openxmlformats.org/officeDocument/2006/relationships/footer" Target="/word/footer1.xml" Id="R0c6f5b6cea074503" /></Relationships>
</file>