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fd67a9ed3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715ced75821e403c"/>
      <w:footerReference xmlns:r="http://schemas.openxmlformats.org/officeDocument/2006/relationships" w:type="default" r:id="R10f053b9a2f0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ced75821e403c" /><Relationship Type="http://schemas.openxmlformats.org/officeDocument/2006/relationships/footer" Target="/word/footer1.xml" Id="R10f053b9a2f04d86" /></Relationships>
</file>