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2159edb36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VADSØ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ee14bd0e3db941fe"/>
      <w:footerReference xmlns:r="http://schemas.openxmlformats.org/officeDocument/2006/relationships" w:type="default" r:id="R2a287c2f10ec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4bd0e3db941fe" /><Relationship Type="http://schemas.openxmlformats.org/officeDocument/2006/relationships/footer" Target="/word/footer1.xml" Id="R2a287c2f10ec4b57" /></Relationships>
</file>