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7b95d49c9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Oteren,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2a8eea0f748f2"/>
      <w:footerReference xmlns:r="http://schemas.openxmlformats.org/officeDocument/2006/relationships" w:type="default" r:id="R9ce179976aaa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2a8eea0f748f2" /><Relationship Type="http://schemas.openxmlformats.org/officeDocument/2006/relationships/footer" Target="/word/footer1.xml" Id="R9ce179976aaa4a70" /></Relationships>
</file>