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22091e0094c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Oteren,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STORFJORD KOMMUNE</w:t>
      </w:r>
    </w:p>
    <w:sectPr>
      <w:headerReference xmlns:r="http://schemas.openxmlformats.org/officeDocument/2006/relationships" w:type="default" r:id="R48b80ba6dd5245ff"/>
      <w:footerReference xmlns:r="http://schemas.openxmlformats.org/officeDocument/2006/relationships" w:type="default" r:id="R11c22120417a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STORFJORD KOMMUNE   ·   Org.nr 964 994 129   ·   Oldersletta 1   ·   9046 OTEREN   ·   Tlf. 77 21 28 00   ·   post@storfjord.kommune.no   ·   www.storfjord.kommune.no/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b80ba6dd5245ff" /><Relationship Type="http://schemas.openxmlformats.org/officeDocument/2006/relationships/footer" Target="/word/footer1.xml" Id="R11c22120417a4e9b" /></Relationships>
</file>