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43fd661c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Værøy,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31a4261304ac6"/>
      <w:footerReference xmlns:r="http://schemas.openxmlformats.org/officeDocument/2006/relationships" w:type="default" r:id="Rac3dde5a9c5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1a4261304ac6" /><Relationship Type="http://schemas.openxmlformats.org/officeDocument/2006/relationships/footer" Target="/word/footer1.xml" Id="Rac3dde5a9c5b4d88" /></Relationships>
</file>