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c0ec86ee043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Værøy,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VÆRØY KOMMUNE</w:t>
      </w:r>
    </w:p>
    <w:sectPr>
      <w:headerReference xmlns:r="http://schemas.openxmlformats.org/officeDocument/2006/relationships" w:type="default" r:id="Rfb1bb08244584e68"/>
      <w:footerReference xmlns:r="http://schemas.openxmlformats.org/officeDocument/2006/relationships" w:type="default" r:id="R9cfeb107ebfa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VÆRØY KOMMUNE   ·   Org.nr 964 994 307   ·   Sørland 33   ·   8063 VÆRØY   ·   Tlf. 95 42 06 00   ·   postmottak@varoy.kommune.no   ·   www.varoy.kommune.no/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VÆRØY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bb08244584e68" /><Relationship Type="http://schemas.openxmlformats.org/officeDocument/2006/relationships/footer" Target="/word/footer1.xml" Id="R9cfeb107ebfa433d" /></Relationships>
</file>