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d10d90516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NUSFJORD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NUSFJORD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a9016aa08493a"/>
      <w:footerReference xmlns:r="http://schemas.openxmlformats.org/officeDocument/2006/relationships" w:type="default" r:id="Rc5d2b3ad6c8f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9016aa08493a" /><Relationship Type="http://schemas.openxmlformats.org/officeDocument/2006/relationships/footer" Target="/word/footer1.xml" Id="Rc5d2b3ad6c8f4428" /></Relationships>
</file>