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62b6b9bc9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e45f58fc5f2c4886"/>
      <w:footerReference xmlns:r="http://schemas.openxmlformats.org/officeDocument/2006/relationships" w:type="default" r:id="R85c9fecd6071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f58fc5f2c4886" /><Relationship Type="http://schemas.openxmlformats.org/officeDocument/2006/relationships/footer" Target="/word/footer1.xml" Id="R85c9fecd60714bf2" /></Relationships>
</file>