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2def817ab48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 MEDIA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 MEDIA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f57a11eb564181"/>
      <w:footerReference xmlns:r="http://schemas.openxmlformats.org/officeDocument/2006/relationships" w:type="default" r:id="Rf598b5c3bca1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 MEDIA AS   ·   Org.nr 965 522 441   ·   Solørvegen 1035   ·   2260 KIRKENÆR   ·   Tlf. 46 94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57a11eb564181" /><Relationship Type="http://schemas.openxmlformats.org/officeDocument/2006/relationships/footer" Target="/word/footer1.xml" Id="Rf598b5c3bca14d05" /></Relationships>
</file>