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6e2f78b9c45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JOHANSSON KONSULENT &amp; RÅDGIVNING AS.</w:t>
      </w:r>
    </w:p>
    <w:sectPr>
      <w:headerReference xmlns:r="http://schemas.openxmlformats.org/officeDocument/2006/relationships" w:type="default" r:id="Re5803d116b374172"/>
      <w:footerReference xmlns:r="http://schemas.openxmlformats.org/officeDocument/2006/relationships" w:type="default" r:id="Rb0143fae2ecd4f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JOHANSSON KONSULENT &amp; RÅDGIVNING AS   ·   Org.nr 965 584 501   ·   Finnbergåsen 71   ·   5063 BERGEN   ·   Tlf. 55 36 86 00   ·   post@reklamepartner.com   ·   www.reklamepartner.com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JOHANSSON KONSULENT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5803d116b374172" /><Relationship Type="http://schemas.openxmlformats.org/officeDocument/2006/relationships/footer" Target="/word/footer1.xml" Id="Rb0143fae2ecd4ff9" /></Relationships>
</file>