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891d5369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0fae1fa6ff18444b"/>
      <w:footerReference xmlns:r="http://schemas.openxmlformats.org/officeDocument/2006/relationships" w:type="default" r:id="R6164f1cb2e5e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e1fa6ff18444b" /><Relationship Type="http://schemas.openxmlformats.org/officeDocument/2006/relationships/footer" Target="/word/footer1.xml" Id="R6164f1cb2e5e43b0" /></Relationships>
</file>