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29bb96c03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cba27e6722124931"/>
      <w:footerReference xmlns:r="http://schemas.openxmlformats.org/officeDocument/2006/relationships" w:type="default" r:id="R8e9b6bc3ff7a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27e6722124931" /><Relationship Type="http://schemas.openxmlformats.org/officeDocument/2006/relationships/footer" Target="/word/footer1.xml" Id="R8e9b6bc3ff7a4c39" /></Relationships>
</file>