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0146b037c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2099fa4dd4f10"/>
      <w:footerReference xmlns:r="http://schemas.openxmlformats.org/officeDocument/2006/relationships" w:type="default" r:id="R95f06cd2901c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EIENDOM AS   ·   Org.nr 966 221 933   ·   Sandsgata 28   ·   4012 STAVANGER   ·   Tlf. 51 522391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2099fa4dd4f10" /><Relationship Type="http://schemas.openxmlformats.org/officeDocument/2006/relationships/footer" Target="/word/footer1.xml" Id="R95f06cd2901c4069" /></Relationships>
</file>