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20a04f1ed541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KMT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KMT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1f3116313c74d91"/>
      <w:footerReference xmlns:r="http://schemas.openxmlformats.org/officeDocument/2006/relationships" w:type="default" r:id="R8cf6494bb678450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KMT INVEST AS   ·   Org.nr 966 309 679   ·   Enebakkveien 257B   ·   1187 OSLO   ·   Tlf. 22 355718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1f3116313c74d91" /><Relationship Type="http://schemas.openxmlformats.org/officeDocument/2006/relationships/footer" Target="/word/footer1.xml" Id="R8cf6494bb6784505" /></Relationships>
</file>