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79483445f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BØGEBERG LANDHANDEL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Lebesby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Lebesby,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BØGEBERG LANDHANDEL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cee07628d546f2"/>
      <w:footerReference xmlns:r="http://schemas.openxmlformats.org/officeDocument/2006/relationships" w:type="default" r:id="R429ee2ddcd29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BØGEBERG LANDHANDEL AS   ·   Org.nr 966 625 880   ·   9740 LEBESBY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BØGEBERG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ee07628d546f2" /><Relationship Type="http://schemas.openxmlformats.org/officeDocument/2006/relationships/footer" Target="/word/footer1.xml" Id="R429ee2ddcd294e24" /></Relationships>
</file>