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d72b2ebcd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c5c8ac8805f744ed"/>
      <w:footerReference xmlns:r="http://schemas.openxmlformats.org/officeDocument/2006/relationships" w:type="default" r:id="R04dce43e8295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8ac8805f744ed" /><Relationship Type="http://schemas.openxmlformats.org/officeDocument/2006/relationships/footer" Target="/word/footer1.xml" Id="R04dce43e82954ce5" /></Relationships>
</file>