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cdbb6bb20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IOGT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b1acc7284554473e"/>
      <w:footerReference xmlns:r="http://schemas.openxmlformats.org/officeDocument/2006/relationships" w:type="default" r:id="R6b31d052e28049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cc7284554473e" /><Relationship Type="http://schemas.openxmlformats.org/officeDocument/2006/relationships/footer" Target="/word/footer1.xml" Id="R6b31d052e2804968" /></Relationships>
</file>