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8122e1c2a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 HEPSØ FISKEBÅTREDERI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 HEPSØ FISKEBÅTREDERI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3161a54c341be"/>
      <w:footerReference xmlns:r="http://schemas.openxmlformats.org/officeDocument/2006/relationships" w:type="default" r:id="Reef44cca21bd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3161a54c341be" /><Relationship Type="http://schemas.openxmlformats.org/officeDocument/2006/relationships/footer" Target="/word/footer1.xml" Id="Reef44cca21bd40be" /></Relationships>
</file>