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a1de99433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STENER HEPSØ FISKEBÅTREDERI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35b582eb3b1f4eb8"/>
      <w:footerReference xmlns:r="http://schemas.openxmlformats.org/officeDocument/2006/relationships" w:type="default" r:id="Rd6618d11b45e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582eb3b1f4eb8" /><Relationship Type="http://schemas.openxmlformats.org/officeDocument/2006/relationships/footer" Target="/word/footer1.xml" Id="Rd6618d11b45e4727" /></Relationships>
</file>